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F16D" w14:textId="77777777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180FF16E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6F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70" w14:textId="77777777" w:rsidR="0096546B" w:rsidRPr="00654FE7" w:rsidRDefault="0096546B" w:rsidP="00AC6BF9">
      <w:pPr>
        <w:pStyle w:val="Tekstpodstawowy"/>
        <w:jc w:val="center"/>
        <w:rPr>
          <w:rFonts w:ascii="Arial" w:hAnsi="Arial" w:cs="Arial"/>
          <w:b/>
          <w:szCs w:val="20"/>
        </w:rPr>
      </w:pPr>
      <w:r w:rsidRPr="00654FE7">
        <w:rPr>
          <w:rFonts w:ascii="Arial" w:hAnsi="Arial" w:cs="Arial"/>
          <w:b/>
          <w:szCs w:val="20"/>
        </w:rPr>
        <w:t>FORMULARZ OFERTY</w:t>
      </w:r>
    </w:p>
    <w:p w14:paraId="180FF171" w14:textId="0231B1C8" w:rsidR="0096546B" w:rsidRPr="00314016" w:rsidRDefault="0096546B" w:rsidP="00654FE7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C93058">
        <w:rPr>
          <w:rFonts w:ascii="Arial" w:hAnsi="Arial" w:cs="Arial"/>
          <w:b/>
          <w:sz w:val="20"/>
          <w:szCs w:val="20"/>
        </w:rPr>
        <w:t xml:space="preserve">Postępowanie nr </w:t>
      </w:r>
      <w:r w:rsidR="00414E19">
        <w:rPr>
          <w:rFonts w:ascii="Arial" w:hAnsi="Arial" w:cs="Arial"/>
          <w:b/>
          <w:sz w:val="20"/>
          <w:szCs w:val="20"/>
        </w:rPr>
        <w:t>18/FZP/FGE</w:t>
      </w:r>
      <w:r w:rsidRPr="00C93058">
        <w:rPr>
          <w:rFonts w:ascii="Arial" w:hAnsi="Arial" w:cs="Arial"/>
          <w:b/>
          <w:sz w:val="20"/>
          <w:szCs w:val="20"/>
        </w:rPr>
        <w:t>/20</w:t>
      </w:r>
      <w:r w:rsidR="000A571A" w:rsidRPr="00C93058">
        <w:rPr>
          <w:rFonts w:ascii="Arial" w:hAnsi="Arial" w:cs="Arial"/>
          <w:b/>
          <w:sz w:val="20"/>
          <w:szCs w:val="20"/>
        </w:rPr>
        <w:t>20</w:t>
      </w:r>
    </w:p>
    <w:p w14:paraId="677ECFF2" w14:textId="77777777" w:rsidR="00654FE7" w:rsidRDefault="00654FE7" w:rsidP="00AC6BF9">
      <w:pPr>
        <w:ind w:left="5245" w:firstLine="6"/>
        <w:rPr>
          <w:rFonts w:ascii="Arial" w:hAnsi="Arial" w:cs="Arial"/>
          <w:b/>
          <w:sz w:val="20"/>
          <w:szCs w:val="20"/>
        </w:rPr>
      </w:pPr>
    </w:p>
    <w:p w14:paraId="180FF172" w14:textId="23B03BB5" w:rsidR="0096546B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AEF4A79" w14:textId="77777777" w:rsidR="00654FE7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p w14:paraId="55EFA65A" w14:textId="77777777" w:rsidR="00654FE7" w:rsidRPr="00314016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5144"/>
      </w:tblGrid>
      <w:tr w:rsidR="00654FE7" w:rsidRPr="00E12347" w14:paraId="6A3DB8B3" w14:textId="77777777" w:rsidTr="00654FE7">
        <w:trPr>
          <w:trHeight w:val="1252"/>
        </w:trPr>
        <w:tc>
          <w:tcPr>
            <w:tcW w:w="10112" w:type="dxa"/>
            <w:gridSpan w:val="2"/>
            <w:shd w:val="clear" w:color="auto" w:fill="auto"/>
          </w:tcPr>
          <w:p w14:paraId="6306A2EC" w14:textId="77777777" w:rsidR="00654FE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10A51985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D0B85E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3E56E22D" w14:textId="77777777" w:rsidTr="00654FE7">
        <w:trPr>
          <w:trHeight w:val="702"/>
        </w:trPr>
        <w:tc>
          <w:tcPr>
            <w:tcW w:w="10112" w:type="dxa"/>
            <w:gridSpan w:val="2"/>
            <w:shd w:val="clear" w:color="auto" w:fill="auto"/>
          </w:tcPr>
          <w:p w14:paraId="5CE3A0F7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3A2F9D3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2C410072" w14:textId="77777777" w:rsidTr="00C93058">
        <w:trPr>
          <w:trHeight w:val="413"/>
        </w:trPr>
        <w:tc>
          <w:tcPr>
            <w:tcW w:w="4462" w:type="dxa"/>
            <w:shd w:val="clear" w:color="auto" w:fill="auto"/>
          </w:tcPr>
          <w:p w14:paraId="262FBFFA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649" w:type="dxa"/>
            <w:shd w:val="clear" w:color="auto" w:fill="auto"/>
          </w:tcPr>
          <w:p w14:paraId="10E49551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54FE7" w:rsidRPr="00E12347" w14:paraId="147F423B" w14:textId="77777777" w:rsidTr="00C93058">
        <w:trPr>
          <w:trHeight w:val="650"/>
        </w:trPr>
        <w:tc>
          <w:tcPr>
            <w:tcW w:w="4462" w:type="dxa"/>
            <w:shd w:val="clear" w:color="auto" w:fill="auto"/>
          </w:tcPr>
          <w:p w14:paraId="54BADBD9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649" w:type="dxa"/>
            <w:shd w:val="clear" w:color="auto" w:fill="auto"/>
          </w:tcPr>
          <w:p w14:paraId="1F90E3C8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54FE7" w:rsidRPr="00E12347" w14:paraId="6F1AE531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11C8B5A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54FE7" w:rsidRPr="00E12347" w14:paraId="15C1C99A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5D77F69" w14:textId="77777777" w:rsidR="00654FE7" w:rsidRPr="00E12347" w:rsidRDefault="00654FE7" w:rsidP="00C930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73FCDA9" w14:textId="7AB9627A" w:rsidR="00654FE7" w:rsidRPr="00E12347" w:rsidRDefault="00654FE7" w:rsidP="006F028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</w:t>
            </w:r>
            <w:r w:rsidR="006F028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………………………</w:t>
            </w:r>
            <w:r w:rsidR="006F028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 Tel: …………………… e-mail: ……………………………</w:t>
            </w:r>
          </w:p>
        </w:tc>
      </w:tr>
    </w:tbl>
    <w:p w14:paraId="180FF17F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1" w14:textId="55F515FF" w:rsidR="0096546B" w:rsidRPr="00314016" w:rsidRDefault="0096546B" w:rsidP="000625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 xml:space="preserve">Morski Instytut Rybacki </w:t>
      </w:r>
      <w:r w:rsidR="008500F7">
        <w:rPr>
          <w:rFonts w:ascii="Arial" w:hAnsi="Arial" w:cs="Arial"/>
          <w:b/>
          <w:bCs/>
          <w:sz w:val="20"/>
          <w:szCs w:val="20"/>
        </w:rPr>
        <w:t>–</w:t>
      </w:r>
      <w:r w:rsidRPr="00314016">
        <w:rPr>
          <w:rFonts w:ascii="Arial" w:hAnsi="Arial" w:cs="Arial"/>
          <w:b/>
          <w:bCs/>
          <w:sz w:val="20"/>
          <w:szCs w:val="20"/>
        </w:rPr>
        <w:t xml:space="preserve"> Państwowy Instytut Badawczy</w:t>
      </w:r>
    </w:p>
    <w:p w14:paraId="180FF182" w14:textId="77777777" w:rsidR="0096546B" w:rsidRPr="00314016" w:rsidRDefault="0096546B" w:rsidP="000625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80FF184" w14:textId="5ECCF4E1" w:rsidR="0096546B" w:rsidRPr="00654FE7" w:rsidRDefault="0096546B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54FE7">
        <w:rPr>
          <w:rFonts w:ascii="Arial" w:hAnsi="Arial" w:cs="Arial"/>
          <w:caps/>
          <w:sz w:val="20"/>
          <w:szCs w:val="20"/>
        </w:rPr>
        <w:t>oferta</w:t>
      </w:r>
    </w:p>
    <w:p w14:paraId="180FF185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7" w14:textId="4B178827" w:rsidR="0096546B" w:rsidRPr="00314016" w:rsidRDefault="0096546B" w:rsidP="00654FE7">
      <w:pPr>
        <w:pStyle w:val="Tekstpodstawow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  <w:r w:rsidR="00414E19" w:rsidRPr="00414E19">
        <w:rPr>
          <w:rFonts w:ascii="Arial" w:hAnsi="Arial" w:cs="Arial"/>
          <w:b/>
          <w:color w:val="212121"/>
          <w:spacing w:val="-2"/>
          <w:sz w:val="20"/>
          <w:szCs w:val="20"/>
        </w:rPr>
        <w:t>świadczenie usług w zakresie czarteru łodzi motorowej do wykonywania  badań na potrzeby Stacji Badawczej MIR-PIB w Świnoujściu</w:t>
      </w:r>
    </w:p>
    <w:p w14:paraId="180FF188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180FF189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714E39D8" w14:textId="7B9C29B0" w:rsidR="002B096D" w:rsidRPr="000A571A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Oferujemy wykonanie przedmiotu zamówienia</w:t>
      </w:r>
      <w:r w:rsidR="00062519">
        <w:rPr>
          <w:rFonts w:ascii="Arial" w:hAnsi="Arial" w:cs="Arial"/>
          <w:bCs/>
          <w:sz w:val="20"/>
          <w:szCs w:val="20"/>
        </w:rPr>
        <w:t>:</w:t>
      </w:r>
    </w:p>
    <w:p w14:paraId="767B905F" w14:textId="6E3FBD24" w:rsidR="000A571A" w:rsidRDefault="000A571A" w:rsidP="00062519">
      <w:pPr>
        <w:pStyle w:val="Akapitzlist"/>
        <w:numPr>
          <w:ilvl w:val="0"/>
          <w:numId w:val="13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Zadanie nr ........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</w:t>
      </w:r>
      <w:r>
        <w:rPr>
          <w:rFonts w:ascii="Arial" w:hAnsi="Arial" w:cs="Arial"/>
          <w:sz w:val="20"/>
          <w:szCs w:val="20"/>
        </w:rPr>
        <w:t>.......................... zł netto (słownie </w:t>
      </w:r>
      <w:r w:rsidRPr="00314016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062ABB">
        <w:rPr>
          <w:rFonts w:ascii="Arial" w:hAnsi="Arial" w:cs="Arial"/>
          <w:sz w:val="20"/>
          <w:szCs w:val="20"/>
        </w:rPr>
        <w:t>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……… % podatku VAT, co stanowi łączną kwotę wynagrodzenia .................................... zł brutto (słownie ............................................................................................................ brutto).</w:t>
      </w:r>
    </w:p>
    <w:p w14:paraId="180FF18B" w14:textId="03A3B784" w:rsidR="0096546B" w:rsidRPr="007D5B4B" w:rsidRDefault="0096546B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14E19" w:rsidRPr="00414E19">
        <w:rPr>
          <w:rFonts w:ascii="Arial" w:eastAsia="TimesNewRoman" w:hAnsi="Arial" w:cs="Arial"/>
          <w:b/>
          <w:sz w:val="20"/>
          <w:szCs w:val="20"/>
        </w:rPr>
        <w:t>01.04.2020 – 31.10.2020.</w:t>
      </w:r>
    </w:p>
    <w:p w14:paraId="180FF18C" w14:textId="77777777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</w:t>
      </w:r>
      <w:bookmarkStart w:id="0" w:name="_GoBack"/>
      <w:bookmarkEnd w:id="0"/>
      <w:r w:rsidRPr="00314016">
        <w:rPr>
          <w:rFonts w:ascii="Arial" w:hAnsi="Arial" w:cs="Arial"/>
          <w:bCs/>
          <w:sz w:val="20"/>
          <w:szCs w:val="20"/>
        </w:rPr>
        <w:t>towym zapytaniu ofertowym.</w:t>
      </w:r>
    </w:p>
    <w:p w14:paraId="180FF18D" w14:textId="0C2ACF36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</w:t>
      </w:r>
      <w:r w:rsidR="000A571A">
        <w:rPr>
          <w:rFonts w:ascii="Arial" w:hAnsi="Arial" w:cs="Arial"/>
          <w:sz w:val="20"/>
          <w:szCs w:val="20"/>
        </w:rPr>
        <w:t>zaakceptowany i </w:t>
      </w:r>
      <w:r w:rsidRPr="00314016">
        <w:rPr>
          <w:rFonts w:ascii="Arial" w:hAnsi="Arial" w:cs="Arial"/>
          <w:sz w:val="20"/>
          <w:szCs w:val="20"/>
        </w:rPr>
        <w:t>zobowiązujemy się, w przypadku wyboru naszej oferty, do zawarcia umowy na zawartych w ni</w:t>
      </w:r>
      <w:r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180FF18E" w14:textId="38BB4C04" w:rsidR="0096546B" w:rsidRPr="00314016" w:rsidRDefault="00654FE7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sami.</w:t>
      </w:r>
    </w:p>
    <w:p w14:paraId="180FF18F" w14:textId="77777777" w:rsidR="0096546B" w:rsidRPr="00B04603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80FF190" w14:textId="77777777" w:rsidR="0096546B" w:rsidRPr="00314016" w:rsidRDefault="0096546B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180FF191" w14:textId="562ADB2F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</w:t>
      </w:r>
      <w:r w:rsidR="008500F7">
        <w:rPr>
          <w:rFonts w:ascii="Arial" w:hAnsi="Arial" w:cs="Arial"/>
          <w:sz w:val="20"/>
          <w:szCs w:val="20"/>
        </w:rPr>
        <w:t>j w rozumieniu ustawy z dnia 16 lutego 2007 </w:t>
      </w:r>
      <w:r w:rsidRPr="00314016">
        <w:rPr>
          <w:rFonts w:ascii="Arial" w:hAnsi="Arial" w:cs="Arial"/>
          <w:sz w:val="20"/>
          <w:szCs w:val="20"/>
        </w:rPr>
        <w:t>r. o ochronie konkurencji i konsumentów (Dz. U. nr 50, poz. 331 z późn. zm).</w:t>
      </w:r>
    </w:p>
    <w:p w14:paraId="667596A9" w14:textId="65009482" w:rsidR="00654FE7" w:rsidRPr="00654FE7" w:rsidRDefault="0096546B" w:rsidP="00654FE7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</w:t>
      </w:r>
      <w:r w:rsidR="00654FE7" w:rsidRPr="00654FE7">
        <w:rPr>
          <w:rFonts w:ascii="Arial" w:hAnsi="Arial" w:cs="Arial"/>
          <w:bCs/>
          <w:sz w:val="20"/>
          <w:szCs w:val="20"/>
        </w:rPr>
        <w:t>że między Wykonawcą a Zamawiającym nie zachodzą żadne powiązania kapitałowe lub osobowe, o których mowa w rozdziale VII zaproszenia do złożenia ofert w niniejszym postępowaniu.</w:t>
      </w:r>
    </w:p>
    <w:p w14:paraId="180FF197" w14:textId="4C33489D" w:rsidR="0096546B" w:rsidRDefault="0096546B" w:rsidP="00654FE7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180FF19A" w14:textId="674D27F3" w:rsidR="0096546B" w:rsidRPr="00062519" w:rsidRDefault="00062519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180FF19B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180FF19C" w14:textId="7AE121FC" w:rsidR="0096546B" w:rsidRPr="00654FE7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>
        <w:rPr>
          <w:rFonts w:ascii="Arial" w:hAnsi="Arial" w:cs="Arial"/>
          <w:bCs/>
          <w:sz w:val="20"/>
          <w:szCs w:val="20"/>
        </w:rPr>
        <w:t>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14:paraId="29E1A94C" w14:textId="04D560B0" w:rsidR="00654FE7" w:rsidRPr="00314016" w:rsidRDefault="00654FE7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</w:t>
      </w:r>
    </w:p>
    <w:p w14:paraId="180FF19E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9F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0" w14:textId="77777777" w:rsidR="0096546B" w:rsidRPr="00056E3E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1" w14:textId="77777777" w:rsidR="0096546B" w:rsidRPr="00314016" w:rsidRDefault="0096546B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0FF1A2" w14:textId="77777777" w:rsidR="0096546B" w:rsidRPr="00314016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80FF1A3" w14:textId="77777777" w:rsidR="0096546B" w:rsidRPr="00314016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80FF1A4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5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6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7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0FF1A8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180FF1A9" w14:textId="77777777" w:rsidR="0096546B" w:rsidRDefault="0096546B"/>
    <w:sectPr w:rsidR="0096546B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2B6A" w14:textId="77777777" w:rsidR="00414E19" w:rsidRDefault="00414E19">
      <w:r>
        <w:separator/>
      </w:r>
    </w:p>
  </w:endnote>
  <w:endnote w:type="continuationSeparator" w:id="0">
    <w:p w14:paraId="21126FF7" w14:textId="77777777" w:rsidR="00414E19" w:rsidRDefault="00414E19">
      <w:r>
        <w:continuationSeparator/>
      </w:r>
    </w:p>
  </w:endnote>
  <w:endnote w:type="continuationNotice" w:id="1">
    <w:p w14:paraId="45DF1534" w14:textId="77777777" w:rsidR="00414E19" w:rsidRDefault="00414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F1AF" w14:textId="7FF7985A" w:rsidR="00414E19" w:rsidRPr="0011278A" w:rsidRDefault="00414E1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80FF1B0" w14:textId="2630F998" w:rsidR="00414E19" w:rsidRDefault="00414E19">
    <w:pPr>
      <w:pStyle w:val="Stopka"/>
    </w:pPr>
    <w:r>
      <w:rPr>
        <w:noProof/>
      </w:rPr>
      <w:drawing>
        <wp:inline distT="0" distB="0" distL="0" distR="0" wp14:anchorId="180FF1B1" wp14:editId="03D1D739">
          <wp:extent cx="1669774" cy="690941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047" cy="6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EA8C" w14:textId="77777777" w:rsidR="00414E19" w:rsidRDefault="00414E19">
      <w:r>
        <w:separator/>
      </w:r>
    </w:p>
  </w:footnote>
  <w:footnote w:type="continuationSeparator" w:id="0">
    <w:p w14:paraId="3879D6FD" w14:textId="77777777" w:rsidR="00414E19" w:rsidRDefault="00414E19">
      <w:r>
        <w:continuationSeparator/>
      </w:r>
    </w:p>
  </w:footnote>
  <w:footnote w:type="continuationNotice" w:id="1">
    <w:p w14:paraId="7B7845CE" w14:textId="77777777" w:rsidR="00414E19" w:rsidRDefault="00414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8290534"/>
    <w:multiLevelType w:val="hybridMultilevel"/>
    <w:tmpl w:val="B4E8B9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5546D"/>
    <w:rsid w:val="00056E3E"/>
    <w:rsid w:val="00062519"/>
    <w:rsid w:val="00062ABB"/>
    <w:rsid w:val="000821D7"/>
    <w:rsid w:val="000A571A"/>
    <w:rsid w:val="0011278A"/>
    <w:rsid w:val="00165465"/>
    <w:rsid w:val="00174CD2"/>
    <w:rsid w:val="00193AB5"/>
    <w:rsid w:val="001C78B7"/>
    <w:rsid w:val="00225CAF"/>
    <w:rsid w:val="002B096D"/>
    <w:rsid w:val="00314016"/>
    <w:rsid w:val="003D3DAA"/>
    <w:rsid w:val="003E7375"/>
    <w:rsid w:val="00414E19"/>
    <w:rsid w:val="0044676B"/>
    <w:rsid w:val="0047298B"/>
    <w:rsid w:val="004866C4"/>
    <w:rsid w:val="004A5EA2"/>
    <w:rsid w:val="00526CE0"/>
    <w:rsid w:val="00546A28"/>
    <w:rsid w:val="00564FE4"/>
    <w:rsid w:val="00576D54"/>
    <w:rsid w:val="005D62A6"/>
    <w:rsid w:val="00654FE7"/>
    <w:rsid w:val="006F0283"/>
    <w:rsid w:val="00712076"/>
    <w:rsid w:val="00757BBD"/>
    <w:rsid w:val="00771FE1"/>
    <w:rsid w:val="007D5B4B"/>
    <w:rsid w:val="007F6A07"/>
    <w:rsid w:val="00806D25"/>
    <w:rsid w:val="00840BE0"/>
    <w:rsid w:val="008500F7"/>
    <w:rsid w:val="008604AB"/>
    <w:rsid w:val="00863D44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E3D09"/>
    <w:rsid w:val="00C379B8"/>
    <w:rsid w:val="00C6042D"/>
    <w:rsid w:val="00C75ABE"/>
    <w:rsid w:val="00C84317"/>
    <w:rsid w:val="00C911BF"/>
    <w:rsid w:val="00C93058"/>
    <w:rsid w:val="00CA4001"/>
    <w:rsid w:val="00CB3E95"/>
    <w:rsid w:val="00D20047"/>
    <w:rsid w:val="00D208D0"/>
    <w:rsid w:val="00D44C2C"/>
    <w:rsid w:val="00D45F0B"/>
    <w:rsid w:val="00D50CF9"/>
    <w:rsid w:val="00D81529"/>
    <w:rsid w:val="00E7679E"/>
    <w:rsid w:val="00E8116F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80FF16D"/>
  <w15:docId w15:val="{2CAAC966-E03D-4E35-8A6C-D1907FE3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cp:lastModifiedBy>Tomasz Formejster</cp:lastModifiedBy>
  <cp:revision>11</cp:revision>
  <cp:lastPrinted>2014-06-26T06:19:00Z</cp:lastPrinted>
  <dcterms:created xsi:type="dcterms:W3CDTF">2018-05-08T11:44:00Z</dcterms:created>
  <dcterms:modified xsi:type="dcterms:W3CDTF">2020-02-26T07:44:00Z</dcterms:modified>
</cp:coreProperties>
</file>